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05" w:rsidRPr="00F94EFD" w:rsidRDefault="00DF6E52" w:rsidP="00D95E05">
      <w:pPr>
        <w:shd w:val="clear" w:color="auto" w:fill="FFFFFF"/>
        <w:spacing w:after="86" w:line="240" w:lineRule="auto"/>
        <w:jc w:val="center"/>
        <w:rPr>
          <w:rFonts w:eastAsia="Times New Roman" w:cs="Helvetica"/>
          <w:b/>
          <w:color w:val="0070C0"/>
          <w:sz w:val="28"/>
          <w:szCs w:val="28"/>
          <w:lang w:val="en-CA" w:eastAsia="en-CA" w:bidi="ar-SA"/>
        </w:rPr>
      </w:pPr>
      <w:r w:rsidRPr="00F94EFD">
        <w:rPr>
          <w:rFonts w:eastAsia="Times New Roman" w:cs="Helvetica"/>
          <w:b/>
          <w:color w:val="0070C0"/>
          <w:sz w:val="28"/>
          <w:szCs w:val="28"/>
          <w:lang w:val="en-CA" w:eastAsia="en-CA" w:bidi="ar-SA"/>
        </w:rPr>
        <w:t xml:space="preserve">Plan #14 </w:t>
      </w:r>
      <w:r w:rsidR="00D95E05" w:rsidRPr="00F94EFD">
        <w:rPr>
          <w:rFonts w:eastAsia="Times New Roman" w:cs="Helvetica"/>
          <w:b/>
          <w:color w:val="0070C0"/>
          <w:sz w:val="28"/>
          <w:szCs w:val="28"/>
          <w:lang w:val="en-CA" w:eastAsia="en-CA" w:bidi="ar-SA"/>
        </w:rPr>
        <w:t xml:space="preserve">Daily Bible Reading </w:t>
      </w:r>
      <w:r w:rsidR="00DE2EFC" w:rsidRPr="00F94EFD">
        <w:rPr>
          <w:rFonts w:eastAsia="Times New Roman" w:cs="Helvetica"/>
          <w:b/>
          <w:color w:val="0070C0"/>
          <w:sz w:val="28"/>
          <w:szCs w:val="28"/>
          <w:lang w:val="en-CA" w:eastAsia="en-CA" w:bidi="ar-SA"/>
        </w:rPr>
        <w:t xml:space="preserve">Blended </w:t>
      </w:r>
      <w:r w:rsidR="00D95E05" w:rsidRPr="00F94EFD">
        <w:rPr>
          <w:rFonts w:eastAsia="Times New Roman" w:cs="Helvetica"/>
          <w:b/>
          <w:color w:val="0070C0"/>
          <w:sz w:val="28"/>
          <w:szCs w:val="28"/>
          <w:lang w:val="en-CA" w:eastAsia="en-CA" w:bidi="ar-SA"/>
        </w:rPr>
        <w:t>Plan</w:t>
      </w:r>
      <w:r w:rsidR="00F34CC8" w:rsidRPr="00F94EFD">
        <w:rPr>
          <w:rFonts w:eastAsia="Times New Roman" w:cs="Helvetica"/>
          <w:b/>
          <w:color w:val="0070C0"/>
          <w:sz w:val="28"/>
          <w:szCs w:val="28"/>
          <w:lang w:val="en-CA" w:eastAsia="en-CA" w:bidi="ar-SA"/>
        </w:rPr>
        <w:t xml:space="preserve"> In A Year</w:t>
      </w:r>
      <w:r w:rsidR="00D95E05" w:rsidRPr="00F34CC8">
        <w:rPr>
          <w:rFonts w:eastAsia="Times New Roman" w:cs="Helvetica"/>
          <w:b/>
          <w:color w:val="000000"/>
          <w:sz w:val="28"/>
          <w:szCs w:val="28"/>
          <w:lang w:val="en-CA" w:eastAsia="en-CA" w:bidi="ar-SA"/>
        </w:rPr>
        <w:br/>
      </w:r>
      <w:r w:rsidR="007705BF" w:rsidRPr="00F94EFD">
        <w:rPr>
          <w:rFonts w:eastAsia="Times New Roman" w:cs="Helvetica"/>
          <w:b/>
          <w:color w:val="0070C0"/>
          <w:sz w:val="28"/>
          <w:szCs w:val="28"/>
          <w:lang w:val="en-CA" w:eastAsia="en-CA" w:bidi="ar-SA"/>
        </w:rPr>
        <w:t>This plan is designed to add variety to your Bible reading</w:t>
      </w:r>
      <w:r w:rsidR="00D95E05" w:rsidRPr="00F94EFD">
        <w:rPr>
          <w:rFonts w:eastAsia="Times New Roman" w:cs="Helvetica"/>
          <w:b/>
          <w:color w:val="0070C0"/>
          <w:sz w:val="28"/>
          <w:szCs w:val="28"/>
          <w:lang w:val="en-CA" w:eastAsia="en-CA" w:bidi="ar-SA"/>
        </w:rPr>
        <w:t>!</w:t>
      </w:r>
    </w:p>
    <w:p w:rsidR="00D74028" w:rsidRDefault="00D74028" w:rsidP="00FE1622">
      <w:pPr>
        <w:shd w:val="clear" w:color="auto" w:fill="FFFFFF"/>
        <w:spacing w:after="86" w:line="240" w:lineRule="auto"/>
        <w:rPr>
          <w:rFonts w:eastAsia="Times New Roman" w:cs="Helvetica"/>
          <w:i/>
          <w:color w:val="C00000"/>
          <w:szCs w:val="24"/>
          <w:lang w:val="en-CA" w:eastAsia="en-CA" w:bidi="ar-SA"/>
        </w:rPr>
      </w:pPr>
      <w:r>
        <w:t xml:space="preserve">The Blended Plan divides the Bible so that the reader will read books in a nontraditional sequence. For example, while one is reading the book of </w:t>
      </w:r>
      <w:r w:rsidR="006057A8">
        <w:t>Luke</w:t>
      </w:r>
      <w:r>
        <w:t xml:space="preserve">, also </w:t>
      </w:r>
      <w:r w:rsidR="00911D5D">
        <w:t xml:space="preserve">you </w:t>
      </w:r>
      <w:r w:rsidR="006057A8">
        <w:t xml:space="preserve">are </w:t>
      </w:r>
      <w:r>
        <w:t xml:space="preserve">reading the book of </w:t>
      </w:r>
      <w:r w:rsidR="00E42489">
        <w:t xml:space="preserve">Genesis and the </w:t>
      </w:r>
      <w:r w:rsidR="006057A8">
        <w:t>Psalms</w:t>
      </w:r>
      <w:r w:rsidR="00E42489">
        <w:t>. We highly recommend the Blended plan for reading the complete Bible in one year.</w:t>
      </w:r>
      <w:r w:rsidR="0076337A">
        <w:t xml:space="preserve"> Because each individual is different we have </w:t>
      </w:r>
      <w:r w:rsidR="00F46B4D">
        <w:t>4 different Blended Plans</w:t>
      </w:r>
      <w:r w:rsidR="0076337A">
        <w:t xml:space="preserve"> to choose from. Our only motive is </w:t>
      </w:r>
      <w:r w:rsidR="00F46B4D">
        <w:t>whichever</w:t>
      </w:r>
      <w:r w:rsidR="0076337A">
        <w:t xml:space="preserve"> plan you choose</w:t>
      </w:r>
      <w:r w:rsidR="00F46B4D">
        <w:t>,</w:t>
      </w:r>
      <w:r w:rsidR="0076337A">
        <w:t xml:space="preserve"> you will be successful </w:t>
      </w:r>
      <w:r w:rsidR="00095446">
        <w:t xml:space="preserve">in </w:t>
      </w:r>
      <w:r w:rsidR="00F46B4D">
        <w:t>reading God’s Word</w:t>
      </w:r>
      <w:r w:rsidR="00095446">
        <w:t>.</w:t>
      </w:r>
      <w:r w:rsidR="00B044DB" w:rsidRPr="00D95E05">
        <w:rPr>
          <w:rFonts w:eastAsia="Times New Roman" w:cs="Helvetica"/>
          <w:color w:val="000000"/>
          <w:szCs w:val="24"/>
          <w:lang w:val="en-CA" w:eastAsia="en-CA" w:bidi="ar-SA"/>
        </w:rPr>
        <w:br/>
      </w:r>
    </w:p>
    <w:p w:rsidR="00FE1622" w:rsidRDefault="00FE1622" w:rsidP="00FE162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D74028">
        <w:rPr>
          <w:rFonts w:eastAsia="Times New Roman" w:cs="Helvetica"/>
          <w:i/>
          <w:color w:val="C00000"/>
          <w:szCs w:val="24"/>
          <w:lang w:val="en-CA" w:eastAsia="en-CA" w:bidi="ar-SA"/>
        </w:rPr>
        <w:t>Recommend</w:t>
      </w:r>
      <w:r w:rsidRPr="007705BF">
        <w:rPr>
          <w:rFonts w:eastAsia="Times New Roman" w:cs="Helvetica"/>
          <w:color w:val="C00000"/>
          <w:szCs w:val="24"/>
          <w:lang w:val="en-CA" w:eastAsia="en-CA" w:bidi="ar-SA"/>
        </w:rPr>
        <w:t xml:space="preserve"> </w:t>
      </w: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printing out the Bible Reading Plan (mark your </w:t>
      </w:r>
      <w:r w:rsidR="00BD50A1" w:rsidRPr="00FE1622">
        <w:rPr>
          <w:rFonts w:eastAsia="Times New Roman" w:cs="Helvetica"/>
          <w:color w:val="333333"/>
          <w:szCs w:val="24"/>
          <w:lang w:val="en-CA" w:eastAsia="en-CA" w:bidi="ar-SA"/>
        </w:rPr>
        <w:t>progress</w:t>
      </w: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each day).</w:t>
      </w:r>
    </w:p>
    <w:p w:rsidR="00D74028" w:rsidRPr="00FE1622" w:rsidRDefault="00D74028" w:rsidP="00FE162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</w:p>
    <w:p w:rsidR="00FE1622" w:rsidRPr="00FE1622" w:rsidRDefault="00FE1622" w:rsidP="00FE162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</w:p>
    <w:p w:rsidR="00FE1622" w:rsidRPr="006415C8" w:rsidRDefault="00FE1622" w:rsidP="00FE162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8D3D98">
        <w:rPr>
          <w:rFonts w:eastAsia="Times New Roman" w:cs="Helvetica"/>
          <w:b/>
          <w:color w:val="333333"/>
          <w:szCs w:val="24"/>
          <w:lang w:val="en-CA" w:eastAsia="en-CA" w:bidi="ar-SA"/>
        </w:rPr>
        <w:t>Tips on Reading the Bible Daily</w:t>
      </w:r>
      <w:r w:rsidR="006415C8">
        <w:rPr>
          <w:rFonts w:eastAsia="Times New Roman" w:cs="Helvetica"/>
          <w:b/>
          <w:color w:val="333333"/>
          <w:szCs w:val="24"/>
          <w:lang w:val="en-CA" w:eastAsia="en-CA" w:bidi="ar-SA"/>
        </w:rPr>
        <w:t xml:space="preserve"> </w:t>
      </w:r>
    </w:p>
    <w:p w:rsidR="00FE1622" w:rsidRPr="00FE1622" w:rsidRDefault="00FE1622" w:rsidP="00FE162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>1. Start reading the Bible today -- there is no better time.</w:t>
      </w:r>
    </w:p>
    <w:p w:rsidR="00FE1622" w:rsidRPr="00FE1622" w:rsidRDefault="00FE1622" w:rsidP="00FE162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>2. Set aside a specific time each day. Set your schedule and then stick to it. Mornings are great, but feel free to use any time that works consistently for you.</w:t>
      </w:r>
    </w:p>
    <w:p w:rsidR="00FE1622" w:rsidRPr="00FE1622" w:rsidRDefault="00FE1622" w:rsidP="00FE162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>3. Read the Bible for the sake of learning, not simply to accomplish your next reading. Say a short prayer to God before you begin, asking the Holy Spirit to give you wisdom and understanding, then be refreshed by the words you read!</w:t>
      </w:r>
    </w:p>
    <w:p w:rsidR="00FE1622" w:rsidRPr="00FE1622" w:rsidRDefault="00FE1622" w:rsidP="00FE162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</w:p>
    <w:p w:rsidR="00FD5415" w:rsidRDefault="00FE1622" w:rsidP="00FE162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>· Begin your Bible reading journey!</w:t>
      </w:r>
      <w:r w:rsidR="00904185">
        <w:rPr>
          <w:rFonts w:eastAsia="Times New Roman" w:cs="Helvetica"/>
          <w:color w:val="333333"/>
          <w:szCs w:val="24"/>
          <w:lang w:val="en-CA" w:eastAsia="en-CA" w:bidi="ar-SA"/>
        </w:rPr>
        <w:t xml:space="preserve"> – Read 3 passages each Day.</w:t>
      </w:r>
    </w:p>
    <w:p w:rsidR="00FE1622" w:rsidRPr="00FE1622" w:rsidRDefault="00FE1622" w:rsidP="00FE162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>· Customize your reading plan schedule to fit your own pace.</w:t>
      </w:r>
    </w:p>
    <w:p w:rsidR="00FE1622" w:rsidRPr="00FE1622" w:rsidRDefault="00FE1622" w:rsidP="00FE162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>· Highlight verses, take notes and bookmark your Bible!</w:t>
      </w:r>
    </w:p>
    <w:p w:rsidR="00FD5415" w:rsidRPr="00FE1622" w:rsidRDefault="00FD5415" w:rsidP="00FD5415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>
        <w:rPr>
          <w:rFonts w:eastAsia="Times New Roman" w:cs="Helvetica"/>
          <w:color w:val="333333"/>
          <w:szCs w:val="24"/>
          <w:lang w:val="en-CA" w:eastAsia="en-CA" w:bidi="ar-SA"/>
        </w:rPr>
        <w:br/>
      </w: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Keep track of your daily reading </w:t>
      </w:r>
      <w:r w:rsidR="00331B37">
        <w:rPr>
          <w:rFonts w:eastAsia="Times New Roman" w:cs="Helvetica"/>
          <w:color w:val="333333"/>
          <w:szCs w:val="24"/>
          <w:lang w:val="en-CA" w:eastAsia="en-CA" w:bidi="ar-SA"/>
        </w:rPr>
        <w:t>by</w:t>
      </w: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</w:t>
      </w:r>
      <w:r w:rsidRPr="00331B37">
        <w:rPr>
          <w:rFonts w:eastAsia="Times New Roman" w:cs="Helvetica"/>
          <w:color w:val="C00000"/>
          <w:szCs w:val="24"/>
          <w:lang w:val="en-CA" w:eastAsia="en-CA" w:bidi="ar-SA"/>
        </w:rPr>
        <w:t>printing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 xml:space="preserve"> out reading plan</w:t>
      </w:r>
      <w:r w:rsidR="00331B37">
        <w:rPr>
          <w:rFonts w:eastAsia="Times New Roman" w:cs="Helvetica"/>
          <w:color w:val="333333"/>
          <w:szCs w:val="24"/>
          <w:lang w:val="en-CA" w:eastAsia="en-CA" w:bidi="ar-SA"/>
        </w:rPr>
        <w:t xml:space="preserve"> and keeping a copy in your Bible.</w:t>
      </w:r>
      <w:r w:rsidR="00911D5D">
        <w:rPr>
          <w:rFonts w:eastAsia="Times New Roman" w:cs="Helvetica"/>
          <w:color w:val="333333"/>
          <w:szCs w:val="24"/>
          <w:lang w:val="en-CA" w:eastAsia="en-CA" w:bidi="ar-SA"/>
        </w:rPr>
        <w:br/>
      </w:r>
    </w:p>
    <w:p w:rsidR="00B044DB" w:rsidRPr="00F47E3F" w:rsidRDefault="000C131A" w:rsidP="00F47E3F">
      <w:pPr>
        <w:shd w:val="clear" w:color="auto" w:fill="FFFFFF"/>
        <w:spacing w:after="86" w:line="240" w:lineRule="auto"/>
        <w:jc w:val="center"/>
        <w:rPr>
          <w:rFonts w:eastAsia="Times New Roman" w:cs="Helvetica"/>
          <w:b/>
          <w:color w:val="0000FF"/>
          <w:szCs w:val="24"/>
          <w:lang w:val="en-CA" w:eastAsia="en-CA" w:bidi="ar-SA"/>
        </w:rPr>
      </w:pPr>
      <w:r>
        <w:rPr>
          <w:rFonts w:eastAsia="Times New Roman" w:cs="Helvetica"/>
          <w:b/>
          <w:color w:val="0000FF"/>
          <w:szCs w:val="24"/>
          <w:lang w:val="en-CA" w:eastAsia="en-CA" w:bidi="ar-SA"/>
        </w:rPr>
        <w:t xml:space="preserve">Get Ready for the Incredible Journey of Reading </w:t>
      </w:r>
      <w:r>
        <w:rPr>
          <w:rFonts w:eastAsia="Times New Roman" w:cs="Helvetica"/>
          <w:b/>
          <w:color w:val="0000FF"/>
          <w:szCs w:val="24"/>
          <w:lang w:val="en-CA" w:eastAsia="en-CA" w:bidi="ar-SA"/>
        </w:rPr>
        <w:br/>
        <w:t>through the Bible, one day at a time!</w:t>
      </w:r>
      <w:r w:rsidR="00B044DB" w:rsidRPr="00F47E3F">
        <w:rPr>
          <w:rFonts w:eastAsia="Times New Roman" w:cs="Helvetica"/>
          <w:b/>
          <w:color w:val="0000FF"/>
          <w:szCs w:val="24"/>
          <w:lang w:val="en-CA" w:eastAsia="en-CA" w:bidi="ar-SA"/>
        </w:rPr>
        <w:br/>
      </w:r>
    </w:p>
    <w:p w:rsidR="00B044DB" w:rsidRPr="00D95E05" w:rsidRDefault="00B044DB" w:rsidP="00B044DB">
      <w:pP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5:27-39; Genesis 1:1-2:25; Psalm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6:1-26; Genesis 3-5; Psalm 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6:27-49; Genesis 6:1-7:24; Psalm 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7:1-17; Genesis 8-10; Psalm 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7:18-50; Genesis 11; Psalm 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8:1-25; Genesis 12; Psalm 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8:26-56; Genesis 13:1-14:24; Psalm 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9:1-27; Genesis 15; Psalm 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9:28-62; Genesis 16; Psalm 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lastRenderedPageBreak/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10:1-20; Genesis 17; Psalm 10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10:21-42; Genesis 18; Psalm 11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11:1-28; Genesis 19; Psalm 12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11:29-54; Genesis 20; Psalm 13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12:1-31; Genesis 21; Psalm 14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12:32-59; Genesis 22; Psalm 15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13:1-17; Genesis 23; Psalm 16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13:18-35; Genesis 24; Psalm 17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14:1-24; Genesis 25; Psalm 18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14:25-35; Genesis 26; Psalm 19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15; Genesis 27:1-45; Psalm 20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16; Genesis 27:46-28:22; Psalm 21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17; Genesis 29:1-30; Psalm 22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18:1-17; Genesis 29:31-30:43; Psalm 23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18:18-43; Genesis 31; Psalm 24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19:1-27; Genesis 32-33; Psalm 25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19:28-48; Genesis 34; Psalm 26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20:1-26; Genesis 35:1-36:43; Psalm 27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20:27-47; Genesis 37; Psalm 28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21; Genesis 38; Psalm 29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22:1-38; Genesis 39; Psalm 30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22:39-71; Genesis 40; Psalm 31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23:1-25; Genesis 41; Psalm 32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23:26-56; Genesis 42; Psalm 33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24:1-12; Genesis 43; Psalm 34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24:13-53; Genesis 44; Psalm 35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1; Genesis 45:1-46:27; Psalm 36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2; Genesis 46:28-47:31; Psalm 37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3:1-4:13; Genesis 48; Psalm 38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4:14-6:12; Genesis 49:1-50:26; Psalm 39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6:13-20; Exodus 1:1-2:25; Psalm 40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7; Exodus 3:1-4:31; Psalm 41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8; Exodus 5:1-6:27; Proverbs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9:1-22; Exodus 6:28-8:32; Proverbs 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9:23-10:18; Exodus 9:1-10:29; Proverbs 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lastRenderedPageBreak/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10:19-39; Exodus 11:1-12:51; Proverbs 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11:1-22; Exodus 13:1-14:31; Proverbs 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11:23-40; Exodus 15; Proverbs 6:1-7:5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12; Exodus 16:1-17:16; Proverbs 7:6-27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Hebrews 13; Exodus 18:1-19:25; Proverbs 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1; Exodus 20:1-21:36; Proverbs 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2; Exodus 22:1-23:33; Proverbs 10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3; Exodus 24; Proverbs 11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4; Exodus 25-27; Proverbs 12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5:1-20; Exodus 28:1-29:46; Proverbs 13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5:21-48; Exodus 30-32; Proverbs 14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6:1-18; Exodus 33:1-34:35; Proverbs 15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6:19-34; Exodus 35:1-36:38; Proverbs 16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7; Exodus 37:1-38:31; Proverbs 17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8:1-13; Exodus 39:1-40:38; Proverbs 18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8:14-34; Leviticus 1-2; Proverbs 19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9:1-17; Leviticus 3-4; Proverbs 20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9:18-38; Leviticus 5-6; Proverbs 21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10:1-25; Leviticus 7-8; Proverbs 22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10:26-42; Leviticus 9-10; Proverbs 23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11:1-19; Leviticus 11-12; Proverbs 24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11:20-30; Leviticus 13; Proverbs 25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12:1-21; Leviticus 14; Proverbs 26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12:22-50; Leviticus 15-16; Proverbs 27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13:1-23; Leviticus 17-18; Proverbs 28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13:24-58; Leviticus 19; Proverbs 29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14:1-21; Leviticus 20-21; Proverbs 30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14:22-36; Leviticus 22-23; Proverbs 31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15:1-20; Leviticus 24-25; Ecclesiastes 1:1-11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15:21-39; Leviticus 26-27; Ecclesiastes 1:12-2:26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16; Numbers 1-2; Ecclesiastes 3:1-15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17; Numbers 3-4; Ecclesiastes 3:16-4:16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18:1-20; Numbers 5-6; Ecclesiastes 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18:21-35; Numbers 7-8; Ecclesiastes 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19:1-15; Numbers 9-10; Ecclesiastes 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lastRenderedPageBreak/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19:16-30; Numbers 11-12; Ecclesiastes 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20:1-16; Numbers 13-14; Ecclesiastes 9:1-12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20:17-34; Numbers 15-16; Ecclesiastes 9:13-10:20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21:1-27; Numbers 17-18; Ecclesiastes 11:1-8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21:28-46; Numbers 19-20; Ecclesiastes 11:9-12:14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22:1-22; Numbers 21; Song of Solomon 1:1-2:7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22:23-46; Numbers 22:1-40; Song of Solomon 2:8-3:5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23:1-12; Numbers 22:41-23:26; Song of Solomon 3:6-5:1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23:13-39; Numbers 23:27-24:25; Song of Solomon 5:2-6:3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24:1-31; Numbers 25-27; Song of Solomon 6:4-8:4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24:32-51; Numbers 28-29; Song of Solomon 8:5-14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25:1-30; Numbers 30-31; Job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25; 31-46; Numbers 32-34; Job 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26:1-25; Numbers 35-36; Job 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26:26-46; Deuteronomy 1-2; Job 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26:47-75; Deuteronomy 3-4; Job 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27:1-31; Deuteronomy 5-6; Job 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27:32-66; Deuteronomy 7-8; Job 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Matthew 28; Deuteronomy 9-10; Job 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1; Deuteronomy 11-12; Job 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2:1-13; Deuteronomy 13-14; Job 10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2:14-47; Deuteronomy 15-16; Job 11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3; Deuteronomy 17-18; Job 12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4:1-22; Deuteronomy 19-20; Job 13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4:23-37; Deuteronomy 21-22; Job 14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5:1-16; Deuteronomy 23-24; Job 15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5:17-42; Deuteronomy 25-27; Job 16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6; Deuteronomy 28; Job 17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7:1-22; Deuteronomy 29-30; Job 18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7:23-8:1a; Deuteronomy 31-32; Job 19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8:1b-25; Deuteronomy 33-34; Job 20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8:26-40; Joshua 1-2; Job 21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9:1-25; Joshua 3:1-5:1; Job 22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lastRenderedPageBreak/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9:26-43; Joshua 5:2-6:27; Job 23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10:1-33; Joshua 7-8; Job 24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10:34-48; Joshua 9-10; Job 25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11:1-18; Joshua 11-12; Job 26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11:19-30; Joshua 13-14; Job 27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12; Joshua 15-17; Job 28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13:1-25; Joshua 18-19; Job 29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13:26-52; Joshua 20-21; Job 30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14; Joshua 22; Job 31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15:1-21; Joshua 23-24; Job 32</w:t>
      </w:r>
    </w:p>
    <w:p w:rsidR="00B044DB" w:rsidRPr="00D95E05" w:rsidRDefault="00B044DB" w:rsidP="00B044DB">
      <w:pP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15:22-41; Judges 1; Job 33</w:t>
      </w:r>
    </w:p>
    <w:p w:rsidR="00B044DB" w:rsidRPr="00D95E05" w:rsidRDefault="00B044DB" w:rsidP="00AE485B">
      <w:pPr>
        <w:pBdr>
          <w:top w:val="single" w:sz="4" w:space="4" w:color="DDDDDD"/>
        </w:pBdr>
        <w:tabs>
          <w:tab w:val="num" w:pos="720"/>
          <w:tab w:val="left" w:pos="7046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16:1-15; Judges 2-3; Job 34</w:t>
      </w:r>
      <w:r w:rsidR="00AE485B">
        <w:rPr>
          <w:rFonts w:eastAsia="Times New Roman" w:cs="Helvetica"/>
          <w:color w:val="0000FF"/>
          <w:szCs w:val="24"/>
          <w:lang w:val="en-CA" w:eastAsia="en-CA" w:bidi="ar-SA"/>
        </w:rPr>
        <w:tab/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16:16-40; Judges 4-5; Job 35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17:1-15; Judges 6; Job 36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17:16-34; Judges 7-8; Job 37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18; Judges 9; Job 38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19:1-20; Judges 10:1-11:33; Job 39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19:21-41; Judges 11:34-12:15; Job 40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20:1-16; Judges 13; Job 41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20:17-34; Judges 14-15; Job 42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21:1-36; Judges 16; Psalm 42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21:37-22:29; Judges 17-18; Psalm 43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22:30-23:22; Judges 19; Psalm 44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23:23-24:9; Judges 20; Psalm 45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24:10-27; Judges 21; Psalm 46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25; Ruth 1-2; Psalm 47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26:1-18; Ruth 3-4; Psalm 48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26:19-32; 1 Samuel 1:1-2:10; Psalm 49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27:1-12; 1 Samuel 2:11-36; Psalm 50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27:13-44; 1 Samuel 3; Psalm 51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28:1-16; 1 Samuel 4-5; Psalm 52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Acts 28:17-31; 1 Samuel 6-7; Psalm 53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1:1-15; 1 Samuel 8; Psalm 54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1:16-32; 1 Samuel 9:1-10:16; Psalm 55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2:1-3:8; 1 Samuel 10:17-11:15; Psalm 56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lastRenderedPageBreak/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3:9-31; 1 Samuel 12; Psalm 57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4; 1 Samuel 13; Psalm 58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5; 1 Samuel 14; Psalm 59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6; 1 Samuel 15; Psalm 60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7; 1 Samuel 16; Psalm 61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8; 1 Samuel 17:1-54; Psalm 62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9:1-29; 1 Samuel 17:55-18:30; Psalm 63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9:30-10:21; 1 Samuel 19; Psalm 64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11:1-24; 1 Samuel 20; Psalm 65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11:25-36; 1 Samuel 21-22; Psalm 66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12; 1 Samuel 23-24; Psalm 67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13; 1 Samuel 25; Psalm 68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14; 1 Samuel 26; Psalm 69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15:1-13; 1 Samuel 27-28; Psalm 70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15:14-33; 1 Samuel 29-31; Psalm 71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Romans 16; 2 Samuel 1; Psalm 72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1:1-20; 2 Samuel 2:1-3:1; Daniel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1:21-45; 2 Samuel 3:2-39; Daniel 2:1-23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2; 2 Samuel 4-5; Daniel 2:24-49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3:1-19; 2 Samuel 6; Daniel 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3:20-35; 2 Samuel 7-8; Daniel 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4:1-20; 2 Samuel 9-10; Daniel 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4:21-41; 2 Samuel 11-12; Daniel 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5:1-20; 2 Samuel 13; Daniel 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5:21-43; 2 Samuel 14; Daniel 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6:1-29; 2 Samuel 15; Daniel 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6:30-56; 2 Samuel 16; Daniel 10:1-21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7:1-13; 2 Samuel 17; Daniel 11:1-19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7:14-37; 2 Samuel 18; Daniel 11:21-45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8:1-21; 2 Samuel 19; Daniel 12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8:22-9:1; 2 Samuel 20-21; Hosea 1:1-2:1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9:2-50; 2 Samuel 22; Hosea 2:2-23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10:1-31; 2 Samuel 23; Hosea 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10:32-52; 2 Samuel 24; Hosea 4:1-11a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11:1-14; 1 Kings 1; Hosea 4:11b-5:4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lastRenderedPageBreak/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11:15-33; 1 Kings 2; Hosea 5:5-15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12:1-27; 1 Kings 3; Hosea 6:1-7:2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12:28-44; 1 Kings 4-5; Hosea 7:3-16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13:1-13; 1 Kings 6; Hosea 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13:14-37; 1 Kings 7; Hosea 9:1-16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14:1-31; 1 Kings 8; Hosea 9:17-10:15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14:32-72; 1 Kings 9; Hosea 11:1-11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15:1-20; 1 Kings 10; Hosea 11:12-12:14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15:21-47; 1 Kings 11; Hosea 13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Mark 16; 1 Kings 12:1-31; Hosea 14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1:1-17; 1 Kings 12:32-13:34; Joel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1:18-31; 1 Kings 14; Joel 2:1-11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2; 1 Kings 15:1-32; Joel 2:12-32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3; 1 Kings 15:33-16:34; Joel 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4; 1 Kings 17; Amos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5; 1 Kings 18; Amos 2:1-3:2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6; 1 Kings 19; Amos 3:3-4:3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7:1-24; 1 Kings 20; Amos 4:4-13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7:25-40; 1 Kings 21; Amos 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8; 1 Kings 22; Amos 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9; 2 Kings 1-2; Amos 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10; 2 Kings 3; Amos 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11:1-16; 2 Kings 4; Amos 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11:17-34; 2 Kings 5; Obadiah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12; 2 Kings 6:1-7:2; Jonah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13; 2 Kings 7:3-20; Jonah 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14:1-25; 2 Kings 8; Jonah 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14:26-40; 2 Kings 9; Jonah 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15:1-34; 2 Kings 10; Micah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15:35-58; 2 Kings 11; Micah 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Corinthians 16; 2 Kings 12-13; Micah 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Corinthians 1:1-2:4; 2 Kings 14; Micah 4:1-5:1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Corinthians 2:5-3:18; 2 Kings 15-16; Micah 5:2-15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Corinthians 4:1-5:10; 2 Kings 17; Micah 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Corinthians 5:11-6:13; 2 Kings 18; Micah 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lastRenderedPageBreak/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Corinthians 6:14-7:16; 2 Kings 19; Nahum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Corinthians 8; 2 Kings 20-21; Nahum 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Corinthians 9; 2 Kings 22:1-23:35; Nahum 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Corinthians 10; 2 Kings 23:36-24:20; Habakkuk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Corinthians 11; 2 Kings 25; Habakkuk 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Corinthians 12; 1 Chronicles 1-2; Habakkuk 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Corinthians 13; 1 Chronicles 3-4; Zephaniah 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1:1-18; 1 Chronicles 5-6; Zephaniah 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1:19-34; 1 Chronicles 7-8; Zephaniah 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1:35-51; 1 Chronicles 9; Haggai 1:1-2:23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2; 1 Chronicles 10-11; Zechariah1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3:1-21; 1 Chronicles 12; Zechariah2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3:22-36; 1 Chronicles 13-14; Zechariah3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4:1-26; 1 Chronicles 15:1-16:6; Zechariah4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4:27-42; 1 Chronicles 16:7-43; Zechariah5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4:43-54; 1 Chronicles 17; Zechariah6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5:1-18; 1 Chronicles 18-19; Zechariah7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5:19-47; 1 Chronicles 20:1-22:1; Zechariah8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6:1-21; 1 Chronicles 22:2-23:32; Zechariah9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6:22-59; 1 Chronicles 24; Zechariah10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6:60-71; 1 Chronicles 25-26; Zechariah11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7:1-24; 1 Chronicles 27-28; Zechariah12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7:25-52; 1 Chronicles 29; Zechariah13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8:1-20; 2 Chronicles 1:1-2:16; Zechariah14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8:21-47; 2 Chronicles 2:17-5:1; Malachi 1:1-2:9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8:48-59; 2 Chronicles 5:2-14; Malachi 2:10-4:7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9:1-23; 2 Chronicles 6; Malachi 2:17-3:18</w:t>
      </w:r>
    </w:p>
    <w:p w:rsidR="00B044DB" w:rsidRPr="00D95E05" w:rsidRDefault="00B044DB" w:rsidP="00B044DB">
      <w:pP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9:24-41; 2 Chronicles 7; Malachi 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10:1-21; 2 Chronicles 8; Psalm 73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10:22-42; 2 Chronicles 9; Psalm 74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11:1-27; 2 Chronicles 10-11; Psalm 75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11:28-57; 2 Chronicles 12-13; Psalm 76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12:1-26; 2 Chronicles 14-15; Psalm 77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12:27-50; 2 Chronicles 16-17; Psalm 78:1-20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13:1-20; 2 Chronicles 18; Psalm 78:21-37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lastRenderedPageBreak/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13:21-38; 2 Chronicles 19; Psalm 78:38-55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14:1-14; 2 Chronicles 20:1-21:1; Psalm 78:56-72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14:15-31; 2 Chronicles 21:2-22:12; Psalm 79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15:1-16:4; 2 Chronicles 23; Psalm 80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16:4-33; 2 Chronicles 24; Psalm 81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17; 2 Chronicles 25; Psalm 82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18:1-18; 2 Chronicles 26; Psalm 83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18:19-38; 2 Chronicles 27-28; Psalm 84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18:38-19:16; 2 Chronicles 29; Psalm 85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19:16-42; 2 Chronicles 30; Psalm 86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20:1-18; 2 Chronicles 31; Psalm 87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20:19-31; 2 Chronicles 32; Psalm 88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John 21; 2 Chronicles 33; Psalm 89:1-18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John 1; 2 Chronicles 34; Psalm 89:19-37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John 2; 2 Chronicles 35; Psalm 89:38-52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John 3; 2 Chronicles 36; Psalm 90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John 4; Ezra 1-2; Psalm 91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John 5; Ezra 3-4; Psalm 92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John 1; Ezra 5-6; Psalm 93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3 John 1; Ezra 7-8; Psalm 94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Jude 1; Ezra 9-10; Psalm 95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1; Nehemiah 1-2; Psalm 96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2; Nehemiah 3; Psalm 97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3; Nehemiah 4; Psalm 98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4; Nehemiah 5:1-7:4; Psalm 99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5; Nehemiah 7:5-8:12; Psalm 100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6; Nehemiah 8:13-9:37; Psalm 101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7; Nehemiah 9:38-10:39; Psalm 102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8; Nehemiah 11; Psalm 103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9; Nehemiah 12; Psalm 104:1-23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10; Nehemiah 13; Psalm 104:24-35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11; Esther 1; Psalm 105:1-25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12; Esther 2; Psalm 105:26-45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13; Esther 3-4; Psalm 106:1-23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14; Esther 5:1-6:13; Psalm 106:24-48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lastRenderedPageBreak/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15; Esther 6:14-8:17; Psalm 107:1-22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16; Esther 9-10; Psalm 107:23-43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17; Isaiah 1-2; Psalm 108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18; Isaiah 3-4; Psalm 109:1-19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19; Isaiah 5-6; Psalm 109:20-31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20; Isaiah 7-8; Psalm 110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Revelation 21-22; Isaiah 9-10; Psalm 111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Thessalonians 1; Isaiah 11-13; Psalm 112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Thessalonians 2:1-16; Isaiah 14-16; Psalm 113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Thessalonians 2:17-3:13; Isaiah 17-19; Psalm 114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Thessalonians 4; Isaiah 20-22; Psalm 115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Thessalonians 5; Isaiah 23-24; Psalm 116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Thessalonians 1; Isaiah 25-26; Psalm 117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Thessalonians 2; Isaiah 27-28; Psalm 118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Thessalonians 3; Isaiah 29-30; Psalm 119:1-32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Timothy 1; Isaiah 31-33; Psalm 119:33-64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Timothy 2; Isaiah 34-35; Psalm 119:65-96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Timothy 3; Isaiah 36-37; Psalm 119:97-120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Timothy 4; Isaiah 38-39; Psalm 119:121-144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Timothy 5:1-22; Jeremiah 1-2; Psalm 119:145-176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Timothy 5:23-6:21; Jeremiah 3-4; Psalm 120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Timothy 1; Jeremiah 5-6; Psalm 121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Timothy 2; Jeremiah 7-8; Psalm 122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Timothy 3; Jeremiah 9-10; Psalm 123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Timothy 4; Jeremiah 11-12; Psalm 124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Titus 1; Jeremiah 13-14; Psalm 125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Titus 2; Jeremiah 15-16; Psalm 126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Titus 3; Jeremiah 17-18; Psalm 127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Philemon 1:1-25; Jeremiah 19-20; Psalm 128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James 1; Jeremiah 21-22; Psalm 129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James 2; Jeremiah 23-24; Psalm 130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James 3; Jeremiah 25-26; Psalm 131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James 4; Jeremiah 27-28; Psalm 132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James 5; Jeremiah 29-30; Psalm 133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Peter 1; Jeremiah 31-32; Psalm 134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lastRenderedPageBreak/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Peter 2; Jeremiah 33-34; Psalm 135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Peter 3; Jeremiah 35-36; Psalm 136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Peter 4; Jeremiah 37-38; Psalm 137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1 Peter 5; Jeremiah 39-40; Psalm 138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Peter 1; Jeremiah 41-42; Psalm 139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Peter 2; Jeremiah 43-44; Psalm 140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2 Peter 3; Jeremiah 45-46; Psalm 141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Galatians 1; Jeremiah 47-48; Psalm 142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Galatians 2; Jeremiah 49-50; Psalm 143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Galatians 3:1-18; Jeremiah 51-52; Psalm 144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Galatians 3:19-4:20; Lamentations 1-2; Psalm 145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Galatians 4:21-31; Lamentations 3-4; Psalm 146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Galatians 5:1-15; Lamentations 5; Psalm 147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Galatians 5:16-26; Ezekiel 1; Psalm 148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Galatians 6; Ezekiel 2-3; Psalm 149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Ephesians 1; Ezekiel 4-5; Psalm 150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Ephesians 2; Ezekiel 6-7; Isaiah 40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Ephesians 3; Ezekiel 8-9; Isaiah 41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Ephesians 4:1-16; Ezekiel 10-11; Isaiah 42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Ephesians 4:17-32; Ezekiel 12-13; Isaiah 43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Ephesians 5:1-20; Ezekiel 14-15; Isaiah 44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Ephesians 5:21-33; Ezekiel 16; Isaiah 45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Ephesians 6; Ezekiel 17; Isaiah 46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Philippians 1:1-11; Ezekiel 18; Isaiah 47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Philippians 1:12-30; Ezekiel 19; Isaiah 48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Philippians 2:1-11; Ezekiel 20; Isaiah 49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Philippians 2:12-30; Ezekiel 21-22; Isaiah 50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Philippians 3; Ezekiel 23; Isaiah 51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Philippians 4; Ezekiel 24; Isaiah 52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Colossians 1:1-23; Ezekiel 25-26; Isaiah 53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Colossians 1:24-2:19; Ezekiel 27-28; Isaiah 54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Colossians 2:20-3:17; Ezekiel 29-30; Isaiah 55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Colossians 3:18-4:18; Ezekiel 31-32; Isaiah 56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1:1-25; Ezekiel 33; Isaiah 57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357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1:26-56; Ezekiel 34; Isaiah 58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lastRenderedPageBreak/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358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1:57-80; Ezekiel 35-36; Isaiah 59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359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2:1-20; Ezekiel 37; Isaiah 60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360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2:21-52; Ezekiel 38-39; Isaiah 61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361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3:1-20; Ezekiel 40-41; Isaiah 62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362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3:21-38; Ezekiel 42-43; Isaiah 63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363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4:1-30; Ezekiel 44-45; Isaiah 64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364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4:31-44; Ezekiel 46-47; Isaiah 65</w:t>
      </w:r>
    </w:p>
    <w:p w:rsidR="00B044DB" w:rsidRPr="00D95E05" w:rsidRDefault="00B044DB" w:rsidP="00B044D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365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5:1-26; Ezekiel 48; Isaiah 66</w:t>
      </w:r>
    </w:p>
    <w:p w:rsidR="00D95E05" w:rsidRDefault="00B044DB" w:rsidP="00FF22BD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Helvetica"/>
          <w:color w:val="0000FF"/>
          <w:szCs w:val="24"/>
          <w:lang w:val="en-CA" w:eastAsia="en-CA" w:bidi="ar-SA"/>
        </w:rPr>
      </w:pPr>
      <w:r w:rsidRPr="00D95E05">
        <w:rPr>
          <w:rFonts w:eastAsia="Symbol" w:cs="Symbol"/>
          <w:color w:val="333333"/>
          <w:szCs w:val="24"/>
          <w:lang w:val="en-CA" w:eastAsia="en-CA" w:bidi="ar-SA"/>
        </w:rPr>
        <w:t></w:t>
      </w:r>
      <w:r w:rsidRPr="00D95E05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D95E05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366</w:t>
      </w:r>
      <w:r w:rsidRPr="00D95E05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D95E05">
        <w:rPr>
          <w:rFonts w:eastAsia="Times New Roman" w:cs="Helvetica"/>
          <w:color w:val="0000FF"/>
          <w:szCs w:val="24"/>
          <w:lang w:val="en-CA" w:eastAsia="en-CA" w:bidi="ar-SA"/>
        </w:rPr>
        <w:t>Luke 5:27-39; Genesis 1:1-2:25; Psalm 1 [Day 366]</w:t>
      </w:r>
    </w:p>
    <w:p w:rsidR="008764EC" w:rsidRDefault="008764EC" w:rsidP="00FF22BD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szCs w:val="24"/>
          <w:lang w:val="en-CA" w:eastAsia="en-CA" w:bidi="ar-SA"/>
        </w:rPr>
      </w:pPr>
    </w:p>
    <w:p w:rsidR="008764EC" w:rsidRDefault="008764EC" w:rsidP="00FF22BD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szCs w:val="24"/>
          <w:lang w:val="en-CA" w:eastAsia="en-CA" w:bidi="ar-SA"/>
        </w:rPr>
      </w:pPr>
    </w:p>
    <w:p w:rsidR="008764EC" w:rsidRPr="0011762E" w:rsidRDefault="008816A0" w:rsidP="008764EC">
      <w:hyperlink r:id="rId4" w:history="1">
        <w:r w:rsidR="008764EC" w:rsidRPr="00A648AF">
          <w:rPr>
            <w:rStyle w:val="Hyperlink"/>
          </w:rPr>
          <w:t>Questions God. Com</w:t>
        </w:r>
      </w:hyperlink>
      <w:r w:rsidR="008764EC">
        <w:t xml:space="preserve"> </w:t>
      </w:r>
      <w:r w:rsidR="008764EC">
        <w:rPr>
          <w:color w:val="0000FF"/>
        </w:rPr>
        <w:t>/</w:t>
      </w:r>
      <w:r w:rsidR="008764EC">
        <w:t xml:space="preserve"> </w:t>
      </w:r>
      <w:r w:rsidR="008764EC" w:rsidRPr="00DC7BCC">
        <w:rPr>
          <w:color w:val="0000FF"/>
        </w:rPr>
        <w:t>© 2016</w:t>
      </w:r>
      <w:r w:rsidR="008764EC">
        <w:rPr>
          <w:color w:val="0000FF"/>
        </w:rPr>
        <w:t xml:space="preserve"> / </w:t>
      </w:r>
      <w:hyperlink r:id="rId5" w:history="1">
        <w:r w:rsidR="008764EC" w:rsidRPr="00826DCB">
          <w:rPr>
            <w:rStyle w:val="Hyperlink"/>
          </w:rPr>
          <w:t>70 Bible Reading Plans</w:t>
        </w:r>
      </w:hyperlink>
      <w:r w:rsidR="008764EC">
        <w:rPr>
          <w:color w:val="0000FF"/>
        </w:rPr>
        <w:t xml:space="preserve"> / </w:t>
      </w:r>
      <w:hyperlink r:id="rId6" w:history="1">
        <w:r w:rsidR="008764EC" w:rsidRPr="0020707A">
          <w:rPr>
            <w:rStyle w:val="Hyperlink"/>
          </w:rPr>
          <w:t>Children’s Bible Reading</w:t>
        </w:r>
      </w:hyperlink>
      <w:r w:rsidR="008764EC">
        <w:br/>
      </w:r>
      <w:r w:rsidR="008764EC" w:rsidRPr="009C18C4">
        <w:rPr>
          <w:i/>
          <w:color w:val="0000FF"/>
        </w:rPr>
        <w:t>Finding Answers to Life’s Meaning, Life’s Purpose, Life’s Journey, Life’s Questions!</w:t>
      </w:r>
    </w:p>
    <w:p w:rsidR="008764EC" w:rsidRPr="00FF22BD" w:rsidRDefault="008764EC" w:rsidP="00FF22BD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</w:p>
    <w:sectPr w:rsidR="008764EC" w:rsidRPr="00FF22BD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B044DB"/>
    <w:rsid w:val="00075766"/>
    <w:rsid w:val="00095446"/>
    <w:rsid w:val="000C131A"/>
    <w:rsid w:val="00162086"/>
    <w:rsid w:val="001C28CC"/>
    <w:rsid w:val="001F1620"/>
    <w:rsid w:val="002543F7"/>
    <w:rsid w:val="0026434C"/>
    <w:rsid w:val="0028316F"/>
    <w:rsid w:val="00331B37"/>
    <w:rsid w:val="003523ED"/>
    <w:rsid w:val="003578BA"/>
    <w:rsid w:val="003D481A"/>
    <w:rsid w:val="004670D4"/>
    <w:rsid w:val="004764FC"/>
    <w:rsid w:val="00490919"/>
    <w:rsid w:val="004A6906"/>
    <w:rsid w:val="004B4460"/>
    <w:rsid w:val="0053183F"/>
    <w:rsid w:val="0053728D"/>
    <w:rsid w:val="005810F2"/>
    <w:rsid w:val="006057A8"/>
    <w:rsid w:val="006415C8"/>
    <w:rsid w:val="0065150D"/>
    <w:rsid w:val="00654580"/>
    <w:rsid w:val="00685A9E"/>
    <w:rsid w:val="006A446F"/>
    <w:rsid w:val="006C57A2"/>
    <w:rsid w:val="006D2DCC"/>
    <w:rsid w:val="00700ADA"/>
    <w:rsid w:val="00730954"/>
    <w:rsid w:val="00756F25"/>
    <w:rsid w:val="0076337A"/>
    <w:rsid w:val="007705BF"/>
    <w:rsid w:val="007D335E"/>
    <w:rsid w:val="0080708C"/>
    <w:rsid w:val="0085485F"/>
    <w:rsid w:val="008764EC"/>
    <w:rsid w:val="008816A0"/>
    <w:rsid w:val="00893E1A"/>
    <w:rsid w:val="008D3D98"/>
    <w:rsid w:val="008F7276"/>
    <w:rsid w:val="00904185"/>
    <w:rsid w:val="00911D5D"/>
    <w:rsid w:val="00924C5B"/>
    <w:rsid w:val="00AC12D3"/>
    <w:rsid w:val="00AE485B"/>
    <w:rsid w:val="00B044DB"/>
    <w:rsid w:val="00BD50A1"/>
    <w:rsid w:val="00BF3853"/>
    <w:rsid w:val="00D077D1"/>
    <w:rsid w:val="00D242E8"/>
    <w:rsid w:val="00D54BBD"/>
    <w:rsid w:val="00D74028"/>
    <w:rsid w:val="00D908FB"/>
    <w:rsid w:val="00D95E05"/>
    <w:rsid w:val="00DE2EFC"/>
    <w:rsid w:val="00DF6E52"/>
    <w:rsid w:val="00E03357"/>
    <w:rsid w:val="00E42489"/>
    <w:rsid w:val="00E60080"/>
    <w:rsid w:val="00E76DEF"/>
    <w:rsid w:val="00E912D2"/>
    <w:rsid w:val="00E94FD6"/>
    <w:rsid w:val="00ED37ED"/>
    <w:rsid w:val="00F34CC8"/>
    <w:rsid w:val="00F45453"/>
    <w:rsid w:val="00F46B4D"/>
    <w:rsid w:val="00F47E3F"/>
    <w:rsid w:val="00F94EFD"/>
    <w:rsid w:val="00FD5415"/>
    <w:rsid w:val="00FE1622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paragraph" w:customStyle="1" w:styleId="posttitle">
    <w:name w:val="posttitle"/>
    <w:basedOn w:val="Normal"/>
    <w:rsid w:val="00B044DB"/>
    <w:pPr>
      <w:spacing w:after="86" w:line="240" w:lineRule="auto"/>
    </w:pPr>
    <w:rPr>
      <w:rFonts w:ascii="Times New Roman" w:eastAsia="Times New Roman" w:hAnsi="Times New Roman" w:cs="Times New Roman"/>
      <w:szCs w:val="24"/>
      <w:lang w:val="en-CA" w:eastAsia="en-CA" w:bidi="ar-SA"/>
    </w:rPr>
  </w:style>
  <w:style w:type="paragraph" w:customStyle="1" w:styleId="postbody">
    <w:name w:val="postbody"/>
    <w:basedOn w:val="Normal"/>
    <w:rsid w:val="00B044DB"/>
    <w:pPr>
      <w:spacing w:after="0" w:line="240" w:lineRule="auto"/>
    </w:pPr>
    <w:rPr>
      <w:rFonts w:ascii="Times New Roman" w:eastAsia="Times New Roman" w:hAnsi="Times New Roman" w:cs="Times New Roman"/>
      <w:szCs w:val="24"/>
      <w:lang w:val="en-CA" w:eastAsia="en-CA" w:bidi="ar-SA"/>
    </w:rPr>
  </w:style>
  <w:style w:type="character" w:styleId="Hyperlink">
    <w:name w:val="Hyperlink"/>
    <w:basedOn w:val="DefaultParagraphFont"/>
    <w:uiPriority w:val="99"/>
    <w:unhideWhenUsed/>
    <w:rsid w:val="008764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467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0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962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estionsgod.com/childrens-bible-reading-plans.htm" TargetMode="External"/><Relationship Id="rId5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://www.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8</cp:revision>
  <dcterms:created xsi:type="dcterms:W3CDTF">2017-08-11T15:54:00Z</dcterms:created>
  <dcterms:modified xsi:type="dcterms:W3CDTF">2017-10-25T13:54:00Z</dcterms:modified>
</cp:coreProperties>
</file>